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747F" w:rsidRPr="00B547AA" w:rsidRDefault="001D198B" w:rsidP="00FF0A82">
      <w:pPr>
        <w:tabs>
          <w:tab w:val="left" w:pos="1704"/>
        </w:tabs>
        <w:jc w:val="center"/>
        <w:rPr>
          <w:rFonts w:ascii="Gigi" w:hAnsi="Gigi"/>
          <w:color w:val="0070C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47AA">
        <w:rPr>
          <w:rFonts w:ascii="Gigi" w:hAnsi="Gigi"/>
          <w:color w:val="0070C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Vasvár</w:t>
      </w:r>
    </w:p>
    <w:p w:rsidR="002C6A1F" w:rsidRDefault="00240E38">
      <w:r>
        <w:t>Ha az ember</w:t>
      </w:r>
      <w:r w:rsidR="00BC285C">
        <w:t xml:space="preserve"> a természeti és történelmi értékekben gazdag</w:t>
      </w:r>
      <w:r>
        <w:t xml:space="preserve"> Vasvár</w:t>
      </w:r>
      <w:r w:rsidR="00BC285C">
        <w:t xml:space="preserve"> utcáin </w:t>
      </w:r>
      <w:r>
        <w:t>sétál, megérinti valami, valami megmagyarázhatatlan.</w:t>
      </w:r>
      <w:r w:rsidR="00BC285C">
        <w:t xml:space="preserve"> Hangulatos, emberléptékű kisváros,</w:t>
      </w:r>
      <w:r>
        <w:t xml:space="preserve"> </w:t>
      </w:r>
      <w:r w:rsidR="00BC285C">
        <w:t>t</w:t>
      </w:r>
      <w:r>
        <w:t>iszta, rendezett utcák, takaros kis házak, gondozott környezet, barátságos emberek.</w:t>
      </w:r>
      <w:r w:rsidR="00934169">
        <w:t xml:space="preserve"> </w:t>
      </w:r>
    </w:p>
    <w:p w:rsidR="002C6A1F" w:rsidRDefault="002C6A1F">
      <w:r>
        <w:t xml:space="preserve">Jöjjön el tehát velünk Vasvárra, fedezze </w:t>
      </w:r>
      <w:r w:rsidR="00E37C5D">
        <w:t xml:space="preserve">fel </w:t>
      </w:r>
      <w:r>
        <w:t xml:space="preserve">Vasvár varázsát: a vendégszeretetet, a dimbes-dombos utcákat, történelmi múltját, </w:t>
      </w:r>
      <w:r w:rsidR="008911B5">
        <w:t xml:space="preserve">nem utolsó sorban </w:t>
      </w:r>
      <w:r w:rsidR="00CC309C">
        <w:t xml:space="preserve">ízes </w:t>
      </w:r>
      <w:r w:rsidR="008911B5">
        <w:t xml:space="preserve">vasi </w:t>
      </w:r>
      <w:r>
        <w:t>nyelvjárását.</w:t>
      </w:r>
      <w:r w:rsidR="00BC285C">
        <w:t xml:space="preserve"> </w:t>
      </w:r>
    </w:p>
    <w:p w:rsidR="002C6A1F" w:rsidRDefault="002C6A1F"/>
    <w:p w:rsidR="0001152D" w:rsidRDefault="00322EEB" w:rsidP="00322EEB">
      <w:pPr>
        <w:ind w:left="1416" w:firstLine="708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</w:t>
      </w:r>
      <w:r w:rsidR="00565A47">
        <w:rPr>
          <w:b/>
          <w:color w:val="0070C0"/>
          <w:sz w:val="28"/>
          <w:szCs w:val="28"/>
        </w:rPr>
        <w:t>Osztálykirándulás</w:t>
      </w:r>
      <w:r w:rsidR="002C6A1F" w:rsidRPr="00B07FEB">
        <w:rPr>
          <w:b/>
          <w:color w:val="0070C0"/>
          <w:sz w:val="28"/>
          <w:szCs w:val="28"/>
        </w:rPr>
        <w:t xml:space="preserve"> Vasvárra</w:t>
      </w:r>
    </w:p>
    <w:p w:rsidR="00322EEB" w:rsidRPr="00B07FEB" w:rsidRDefault="00322EEB" w:rsidP="00322EEB">
      <w:pPr>
        <w:ind w:left="1416" w:firstLine="708"/>
        <w:rPr>
          <w:b/>
          <w:color w:val="0070C0"/>
          <w:sz w:val="28"/>
          <w:szCs w:val="28"/>
        </w:rPr>
      </w:pPr>
    </w:p>
    <w:p w:rsidR="00E37C5D" w:rsidRPr="00C72F6B" w:rsidRDefault="00FF0A82" w:rsidP="00C72F6B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F8F39EE" wp14:editId="64AE40A4">
            <wp:extent cx="5403600" cy="2160000"/>
            <wp:effectExtent l="0" t="0" r="6985" b="0"/>
            <wp:docPr id="19" name="Kép 19" descr="http://placesofpeace.eu/wp-content/uploads/2017/05/vasvar_gallery_02-1030x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cesofpeace.eu/wp-content/uploads/2017/05/vasvar_gallery_02-1030x5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55" w:rsidRDefault="00E82155" w:rsidP="00E82155">
      <w:pPr>
        <w:pStyle w:val="Listaszerbekezds"/>
      </w:pPr>
    </w:p>
    <w:p w:rsidR="00E82155" w:rsidRDefault="00E82155" w:rsidP="00242547">
      <w:pPr>
        <w:pStyle w:val="Listaszerbekezds"/>
        <w:numPr>
          <w:ilvl w:val="0"/>
          <w:numId w:val="4"/>
        </w:numPr>
      </w:pPr>
      <w:r w:rsidRPr="00E85387">
        <w:rPr>
          <w:b/>
          <w:sz w:val="24"/>
          <w:szCs w:val="24"/>
        </w:rPr>
        <w:t>Érkezés Vasvárra reggel 9 órára. Találkozás az idegenvezetővel a Szentkút fürdő parkolójában.</w:t>
      </w:r>
      <w:r>
        <w:t xml:space="preserve"> </w:t>
      </w:r>
      <w:proofErr w:type="gramStart"/>
      <w:r>
        <w:t>( 9800.</w:t>
      </w:r>
      <w:proofErr w:type="gramEnd"/>
      <w:r>
        <w:t xml:space="preserve"> Vasvár, Járdányi Professzor utca 10 )</w:t>
      </w:r>
    </w:p>
    <w:p w:rsidR="00242547" w:rsidRDefault="00242547" w:rsidP="00242547">
      <w:pPr>
        <w:pStyle w:val="Listaszerbekezds"/>
      </w:pPr>
    </w:p>
    <w:p w:rsidR="00242547" w:rsidRDefault="00E37C5D" w:rsidP="00E82155">
      <w:pPr>
        <w:pStyle w:val="Listaszerbekezds"/>
        <w:numPr>
          <w:ilvl w:val="0"/>
          <w:numId w:val="4"/>
        </w:numPr>
      </w:pPr>
      <w:r w:rsidRPr="00E85387">
        <w:rPr>
          <w:b/>
          <w:sz w:val="24"/>
          <w:szCs w:val="24"/>
        </w:rPr>
        <w:t xml:space="preserve">Séta </w:t>
      </w:r>
      <w:r w:rsidR="00A647ED" w:rsidRPr="00E85387">
        <w:rPr>
          <w:b/>
          <w:sz w:val="24"/>
          <w:szCs w:val="24"/>
        </w:rPr>
        <w:t>Vasvár főterén</w:t>
      </w:r>
      <w:r w:rsidRPr="00E85387">
        <w:rPr>
          <w:b/>
          <w:sz w:val="24"/>
          <w:szCs w:val="24"/>
        </w:rPr>
        <w:t xml:space="preserve">, </w:t>
      </w:r>
      <w:r w:rsidR="00A647ED" w:rsidRPr="00E85387">
        <w:rPr>
          <w:b/>
          <w:sz w:val="24"/>
          <w:szCs w:val="24"/>
        </w:rPr>
        <w:t xml:space="preserve">a </w:t>
      </w:r>
      <w:r w:rsidR="0038483E">
        <w:rPr>
          <w:b/>
          <w:sz w:val="24"/>
          <w:szCs w:val="24"/>
        </w:rPr>
        <w:t>d</w:t>
      </w:r>
      <w:r w:rsidRPr="00E85387">
        <w:rPr>
          <w:b/>
          <w:sz w:val="24"/>
          <w:szCs w:val="24"/>
        </w:rPr>
        <w:t>omonkos templom és kolostor megtekintése</w:t>
      </w:r>
      <w:r>
        <w:t>.</w:t>
      </w:r>
      <w:r w:rsidR="00E82155">
        <w:t xml:space="preserve"> </w:t>
      </w:r>
    </w:p>
    <w:p w:rsidR="00E82155" w:rsidRDefault="00E82155" w:rsidP="00E82155">
      <w:pPr>
        <w:pStyle w:val="Listaszerbekezds"/>
      </w:pPr>
      <w:proofErr w:type="gramStart"/>
      <w:r>
        <w:t>( délelőtt</w:t>
      </w:r>
      <w:proofErr w:type="gramEnd"/>
      <w:r>
        <w:t xml:space="preserve"> </w:t>
      </w:r>
      <w:r w:rsidR="004363F4">
        <w:t xml:space="preserve">kb. </w:t>
      </w:r>
      <w:r>
        <w:t>09:30-10:30 )</w:t>
      </w:r>
    </w:p>
    <w:p w:rsidR="00322EEB" w:rsidRDefault="00322EEB" w:rsidP="00E82155">
      <w:pPr>
        <w:pStyle w:val="Listaszerbekezds"/>
      </w:pPr>
    </w:p>
    <w:p w:rsidR="002758FB" w:rsidRPr="002758FB" w:rsidRDefault="002758FB" w:rsidP="002758FB">
      <w:pPr>
        <w:pStyle w:val="Listaszerbekezds"/>
        <w:rPr>
          <w:rFonts w:eastAsiaTheme="minorEastAsia"/>
        </w:rPr>
      </w:pPr>
      <w:bookmarkStart w:id="0" w:name="_Hlk5106569"/>
      <w:bookmarkStart w:id="1" w:name="_Hlk5183538"/>
      <w:r w:rsidRPr="002758FB">
        <w:rPr>
          <w:rFonts w:eastAsiaTheme="minorEastAsia"/>
        </w:rPr>
        <w:t xml:space="preserve">Vasvár központjában található Magyarország </w:t>
      </w:r>
      <w:proofErr w:type="spellStart"/>
      <w:r w:rsidRPr="002758FB">
        <w:rPr>
          <w:rFonts w:eastAsiaTheme="minorEastAsia"/>
        </w:rPr>
        <w:t>legrégebbi</w:t>
      </w:r>
      <w:proofErr w:type="spellEnd"/>
      <w:r w:rsidRPr="002758FB">
        <w:rPr>
          <w:rFonts w:eastAsiaTheme="minorEastAsia"/>
        </w:rPr>
        <w:t xml:space="preserve">, ma is álló </w:t>
      </w:r>
      <w:r w:rsidRPr="002758FB">
        <w:rPr>
          <w:rFonts w:eastAsiaTheme="minorEastAsia"/>
          <w:b/>
        </w:rPr>
        <w:t>Domonkos kolostora</w:t>
      </w:r>
      <w:r w:rsidRPr="002758FB">
        <w:rPr>
          <w:rFonts w:eastAsiaTheme="minorEastAsia"/>
        </w:rPr>
        <w:t xml:space="preserve">. Az országos jelentőségű műemléket a hagyomány szerint IV. Béla király alapított.  Az egykori kolostortemplom ma Vasvár város plébániatemploma, gazdag barokk berendezéséből kiemelkedik a Mária oltár kegyszobra. </w:t>
      </w:r>
    </w:p>
    <w:bookmarkEnd w:id="0"/>
    <w:p w:rsidR="00FF0A82" w:rsidRPr="00FF0A82" w:rsidRDefault="00FF0A82" w:rsidP="00FF0A82">
      <w:pPr>
        <w:ind w:left="36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4C9FDD" wp14:editId="009DD401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2192655" cy="1393031"/>
            <wp:effectExtent l="0" t="0" r="0" b="0"/>
            <wp:wrapNone/>
            <wp:docPr id="4" name="Kép 4" descr="http://www.kx.hu/kepek/vasmegyeiertektar/ertektar/02/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x.hu/kepek/vasmegyeiertektar/ertektar/02/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3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1DAE170" wp14:editId="05074C93">
            <wp:extent cx="2178000" cy="1443600"/>
            <wp:effectExtent l="0" t="0" r="0" b="444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5337D5" w:rsidRDefault="005337D5" w:rsidP="0082076F"/>
    <w:p w:rsidR="00242547" w:rsidRPr="0082076F" w:rsidRDefault="00E37C5D" w:rsidP="0082076F">
      <w:pPr>
        <w:pStyle w:val="Listaszerbekezds"/>
        <w:numPr>
          <w:ilvl w:val="0"/>
          <w:numId w:val="4"/>
        </w:numPr>
        <w:rPr>
          <w:b/>
          <w:sz w:val="24"/>
          <w:szCs w:val="24"/>
        </w:rPr>
      </w:pPr>
      <w:r w:rsidRPr="0082076F">
        <w:rPr>
          <w:b/>
          <w:sz w:val="24"/>
          <w:szCs w:val="24"/>
        </w:rPr>
        <w:t xml:space="preserve">Helytörténeti múzeum-látogatás – </w:t>
      </w:r>
      <w:r w:rsidR="00242547" w:rsidRPr="0082076F">
        <w:rPr>
          <w:b/>
          <w:sz w:val="24"/>
          <w:szCs w:val="24"/>
        </w:rPr>
        <w:t xml:space="preserve">élményekkel teli kalandtúra a </w:t>
      </w:r>
      <w:r w:rsidRPr="0082076F">
        <w:rPr>
          <w:b/>
          <w:sz w:val="24"/>
          <w:szCs w:val="24"/>
        </w:rPr>
        <w:t xml:space="preserve">középkori </w:t>
      </w:r>
      <w:r w:rsidR="00242547" w:rsidRPr="0082076F">
        <w:rPr>
          <w:b/>
          <w:sz w:val="24"/>
          <w:szCs w:val="24"/>
        </w:rPr>
        <w:t>világban.</w:t>
      </w:r>
    </w:p>
    <w:p w:rsidR="00E82155" w:rsidRDefault="008B06C4" w:rsidP="00E82155">
      <w:pPr>
        <w:pStyle w:val="Listaszerbekezds"/>
      </w:pPr>
      <w:r>
        <w:t>(</w:t>
      </w:r>
      <w:r w:rsidR="00E82155">
        <w:t xml:space="preserve">délelőtt </w:t>
      </w:r>
      <w:r w:rsidR="004363F4">
        <w:t xml:space="preserve">kb. </w:t>
      </w:r>
      <w:r w:rsidR="00E82155">
        <w:t xml:space="preserve">10:30 – </w:t>
      </w:r>
      <w:proofErr w:type="gramStart"/>
      <w:r w:rsidR="00E82155">
        <w:t>12:00 )</w:t>
      </w:r>
      <w:proofErr w:type="gramEnd"/>
      <w:r w:rsidR="00E82155">
        <w:t xml:space="preserve"> </w:t>
      </w:r>
    </w:p>
    <w:p w:rsidR="00242547" w:rsidRDefault="00242547" w:rsidP="00242547">
      <w:pPr>
        <w:ind w:left="360"/>
      </w:pPr>
      <w:r>
        <w:t>T</w:t>
      </w:r>
      <w:r w:rsidR="00E37C5D">
        <w:t>örténeti ki</w:t>
      </w:r>
      <w:r w:rsidR="00E82155">
        <w:t>á</w:t>
      </w:r>
      <w:r w:rsidR="00E37C5D">
        <w:t xml:space="preserve">llítás megtekintése, ismerkedés a középkori viselettel, fegyverekkel, középkori életmóddal. </w:t>
      </w:r>
      <w:r>
        <w:t>A kiállított tárgyak megfoghatók, tapinthatók, így a gyerekek testközelből átélhetik régmúlt idők világát.</w:t>
      </w:r>
    </w:p>
    <w:p w:rsidR="00242547" w:rsidRDefault="00E37C5D" w:rsidP="005869BE">
      <w:pPr>
        <w:ind w:left="360"/>
      </w:pPr>
      <w:r>
        <w:t>Múzeumigazgató</w:t>
      </w:r>
      <w:r w:rsidR="00A647ED">
        <w:t>nk</w:t>
      </w:r>
      <w:r>
        <w:t xml:space="preserve"> rövid történelemórát tart. </w:t>
      </w:r>
      <w:r w:rsidR="00242547">
        <w:t xml:space="preserve">Majd </w:t>
      </w:r>
      <w:r>
        <w:t>K</w:t>
      </w:r>
      <w:r w:rsidR="00242547">
        <w:t>ü</w:t>
      </w:r>
      <w:r>
        <w:t>lönböző foglalkozásokon</w:t>
      </w:r>
      <w:r w:rsidR="00242547">
        <w:t xml:space="preserve"> való</w:t>
      </w:r>
      <w:r>
        <w:t xml:space="preserve"> részvétel: gyógynövények gyűjtése a kolostorkertben, rajzolás, festés</w:t>
      </w:r>
      <w:r w:rsidR="007764C6">
        <w:t>, varrás</w:t>
      </w:r>
      <w:r>
        <w:t xml:space="preserve"> stb.</w:t>
      </w:r>
    </w:p>
    <w:p w:rsidR="00A063F8" w:rsidRDefault="00A063F8" w:rsidP="005869BE">
      <w:pPr>
        <w:ind w:left="360"/>
      </w:pPr>
    </w:p>
    <w:p w:rsidR="00A063F8" w:rsidRDefault="00A063F8" w:rsidP="005869BE">
      <w:pPr>
        <w:ind w:left="360"/>
      </w:pPr>
    </w:p>
    <w:p w:rsidR="00FF0A82" w:rsidRPr="00025408" w:rsidRDefault="00FF0A82" w:rsidP="00FF0A82">
      <w:pPr>
        <w:ind w:left="360"/>
        <w:rPr>
          <w:sz w:val="24"/>
          <w:szCs w:val="24"/>
        </w:rPr>
      </w:pPr>
      <w:bookmarkStart w:id="2" w:name="_Hlk5183581"/>
    </w:p>
    <w:p w:rsidR="00FF0A82" w:rsidRPr="00025408" w:rsidRDefault="00FF0A82" w:rsidP="00FF0A82">
      <w:pPr>
        <w:ind w:left="360"/>
        <w:rPr>
          <w:sz w:val="24"/>
          <w:szCs w:val="24"/>
        </w:rPr>
      </w:pPr>
      <w:r w:rsidRPr="00025408">
        <w:rPr>
          <w:noProof/>
        </w:rPr>
        <w:drawing>
          <wp:anchor distT="0" distB="0" distL="114300" distR="114300" simplePos="0" relativeHeight="251662336" behindDoc="0" locked="0" layoutInCell="1" allowOverlap="1" wp14:anchorId="0D29211E" wp14:editId="7DE8222F">
            <wp:simplePos x="0" y="0"/>
            <wp:positionH relativeFrom="column">
              <wp:posOffset>3428365</wp:posOffset>
            </wp:positionH>
            <wp:positionV relativeFrom="paragraph">
              <wp:posOffset>6350</wp:posOffset>
            </wp:positionV>
            <wp:extent cx="2210400" cy="1468800"/>
            <wp:effectExtent l="0" t="0" r="0" b="0"/>
            <wp:wrapSquare wrapText="bothSides"/>
            <wp:docPr id="8" name="Kép 8" descr="http://www.kx.hu/kepek/vasmegyeiertektar/ertektar/02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x.hu/kepek/vasmegyeiertektar/ertektar/02/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408">
        <w:rPr>
          <w:noProof/>
        </w:rPr>
        <w:drawing>
          <wp:inline distT="0" distB="0" distL="0" distR="0" wp14:anchorId="4D745E4F" wp14:editId="0452D2A5">
            <wp:extent cx="2188800" cy="1454400"/>
            <wp:effectExtent l="0" t="0" r="254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A82" w:rsidRPr="00025408" w:rsidRDefault="00FF0A82" w:rsidP="00FF0A82">
      <w:pPr>
        <w:rPr>
          <w:sz w:val="24"/>
          <w:szCs w:val="24"/>
        </w:rPr>
      </w:pPr>
    </w:p>
    <w:p w:rsidR="00FF0A82" w:rsidRPr="00025408" w:rsidRDefault="006C7372" w:rsidP="00FF0A82">
      <w:pPr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EA1F2C6">
            <wp:simplePos x="0" y="0"/>
            <wp:positionH relativeFrom="column">
              <wp:posOffset>3382645</wp:posOffset>
            </wp:positionH>
            <wp:positionV relativeFrom="paragraph">
              <wp:posOffset>3810</wp:posOffset>
            </wp:positionV>
            <wp:extent cx="2178000" cy="1443600"/>
            <wp:effectExtent l="0" t="0" r="0" b="444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A82" w:rsidRPr="00025408">
        <w:rPr>
          <w:noProof/>
        </w:rPr>
        <w:drawing>
          <wp:inline distT="0" distB="0" distL="0" distR="0" wp14:anchorId="43A4F1D4" wp14:editId="29DE1C0C">
            <wp:extent cx="2188800" cy="1454400"/>
            <wp:effectExtent l="0" t="0" r="254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FF0A82" w:rsidRDefault="00FF0A82" w:rsidP="005869BE">
      <w:pPr>
        <w:ind w:left="360"/>
      </w:pPr>
    </w:p>
    <w:p w:rsidR="006C7372" w:rsidRDefault="006C7372" w:rsidP="006C7372">
      <w:pPr>
        <w:pStyle w:val="Listaszerbekezds"/>
        <w:rPr>
          <w:b/>
          <w:sz w:val="24"/>
          <w:szCs w:val="24"/>
        </w:rPr>
      </w:pPr>
    </w:p>
    <w:p w:rsidR="00A063F8" w:rsidRDefault="00A063F8" w:rsidP="006C7372">
      <w:pPr>
        <w:pStyle w:val="Listaszerbekezds"/>
        <w:rPr>
          <w:b/>
          <w:sz w:val="24"/>
          <w:szCs w:val="24"/>
        </w:rPr>
      </w:pPr>
    </w:p>
    <w:p w:rsidR="00E37C5D" w:rsidRPr="008B06C4" w:rsidRDefault="005869BE" w:rsidP="005869BE">
      <w:pPr>
        <w:pStyle w:val="Listaszerbekezds"/>
        <w:numPr>
          <w:ilvl w:val="0"/>
          <w:numId w:val="4"/>
        </w:numPr>
        <w:rPr>
          <w:b/>
          <w:sz w:val="24"/>
          <w:szCs w:val="24"/>
        </w:rPr>
      </w:pPr>
      <w:r w:rsidRPr="008B06C4">
        <w:rPr>
          <w:b/>
          <w:sz w:val="24"/>
          <w:szCs w:val="24"/>
        </w:rPr>
        <w:t xml:space="preserve">A múzeumlátogatás után </w:t>
      </w:r>
      <w:r w:rsidR="00322EEB">
        <w:rPr>
          <w:b/>
          <w:sz w:val="24"/>
          <w:szCs w:val="24"/>
        </w:rPr>
        <w:t xml:space="preserve">kb. </w:t>
      </w:r>
      <w:r w:rsidR="00E82155" w:rsidRPr="008B06C4">
        <w:rPr>
          <w:b/>
          <w:sz w:val="24"/>
          <w:szCs w:val="24"/>
        </w:rPr>
        <w:t xml:space="preserve">12: 30 órakor </w:t>
      </w:r>
      <w:r w:rsidR="00E37C5D" w:rsidRPr="008B06C4">
        <w:rPr>
          <w:b/>
          <w:sz w:val="24"/>
          <w:szCs w:val="24"/>
        </w:rPr>
        <w:t>ebéd</w:t>
      </w:r>
      <w:r w:rsidR="00C72F6B">
        <w:rPr>
          <w:b/>
          <w:sz w:val="24"/>
          <w:szCs w:val="24"/>
        </w:rPr>
        <w:t xml:space="preserve"> egy helyi vendéglőben</w:t>
      </w:r>
      <w:r w:rsidRPr="008B06C4">
        <w:rPr>
          <w:b/>
          <w:sz w:val="24"/>
          <w:szCs w:val="24"/>
        </w:rPr>
        <w:t>.</w:t>
      </w:r>
    </w:p>
    <w:p w:rsidR="007C4DE2" w:rsidRPr="008B06C4" w:rsidRDefault="007C4DE2" w:rsidP="007C4DE2">
      <w:pPr>
        <w:pStyle w:val="Listaszerbekezds"/>
        <w:rPr>
          <w:b/>
          <w:sz w:val="24"/>
          <w:szCs w:val="24"/>
        </w:rPr>
      </w:pPr>
    </w:p>
    <w:p w:rsidR="006C7372" w:rsidRPr="006C7372" w:rsidRDefault="006C7372" w:rsidP="006C7372">
      <w:pPr>
        <w:ind w:left="360"/>
      </w:pPr>
    </w:p>
    <w:p w:rsidR="006C7372" w:rsidRPr="006C7372" w:rsidRDefault="006C7372" w:rsidP="006C7372">
      <w:pPr>
        <w:rPr>
          <w:b/>
          <w:sz w:val="24"/>
          <w:szCs w:val="24"/>
        </w:rPr>
      </w:pPr>
    </w:p>
    <w:p w:rsidR="006C7372" w:rsidRPr="006C7372" w:rsidRDefault="006C7372" w:rsidP="006C7372">
      <w:pPr>
        <w:pStyle w:val="Listaszerbekezds"/>
      </w:pPr>
    </w:p>
    <w:p w:rsidR="006C7372" w:rsidRPr="006C7372" w:rsidRDefault="006C7372" w:rsidP="006C7372">
      <w:pPr>
        <w:pStyle w:val="Listaszerbekezds"/>
      </w:pPr>
    </w:p>
    <w:p w:rsidR="006C7372" w:rsidRPr="006C7372" w:rsidRDefault="006C7372" w:rsidP="006C7372">
      <w:pPr>
        <w:pStyle w:val="Listaszerbekezds"/>
      </w:pPr>
    </w:p>
    <w:p w:rsidR="00E37C5D" w:rsidRDefault="00B6293F" w:rsidP="000E383B">
      <w:pPr>
        <w:pStyle w:val="Listaszerbekezds"/>
        <w:numPr>
          <w:ilvl w:val="0"/>
          <w:numId w:val="4"/>
        </w:num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756B9D0">
            <wp:simplePos x="0" y="0"/>
            <wp:positionH relativeFrom="column">
              <wp:posOffset>4403725</wp:posOffset>
            </wp:positionH>
            <wp:positionV relativeFrom="paragraph">
              <wp:posOffset>1459230</wp:posOffset>
            </wp:positionV>
            <wp:extent cx="2120400" cy="1411200"/>
            <wp:effectExtent l="0" t="0" r="0" b="0"/>
            <wp:wrapSquare wrapText="bothSides"/>
            <wp:docPr id="2" name="Kép 2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0D3E00B">
            <wp:simplePos x="0" y="0"/>
            <wp:positionH relativeFrom="column">
              <wp:posOffset>2224405</wp:posOffset>
            </wp:positionH>
            <wp:positionV relativeFrom="paragraph">
              <wp:posOffset>1468755</wp:posOffset>
            </wp:positionV>
            <wp:extent cx="2041200" cy="1360800"/>
            <wp:effectExtent l="0" t="0" r="0" b="0"/>
            <wp:wrapSquare wrapText="bothSides"/>
            <wp:docPr id="6" name="Kép 6" descr="KÃ©ptalÃ¡lat a kÃ¶vetkezÅre: âvasvÃ¡r csÃ³nakÃ¡zÃ³ tÃ³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vasvÃ¡r csÃ³nakÃ¡zÃ³ tÃ³â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1445895</wp:posOffset>
            </wp:positionV>
            <wp:extent cx="1918800" cy="1440000"/>
            <wp:effectExtent l="0" t="0" r="5715" b="825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C5D" w:rsidRPr="000E383B">
        <w:rPr>
          <w:b/>
          <w:sz w:val="24"/>
          <w:szCs w:val="24"/>
        </w:rPr>
        <w:t>Séta a Csónakázó-tó és a Szentkút kápolnához</w:t>
      </w:r>
      <w:r w:rsidR="00E37C5D">
        <w:t>, gyönyörű természeti környezetben, ősbükkös</w:t>
      </w:r>
      <w:r w:rsidR="005869BE">
        <w:t>-tölgyes erdőbe</w:t>
      </w:r>
      <w:r w:rsidR="00E37C5D">
        <w:t>n.</w:t>
      </w:r>
      <w:r w:rsidR="005869BE">
        <w:t xml:space="preserve"> </w:t>
      </w:r>
      <w:proofErr w:type="gramStart"/>
      <w:r w:rsidR="007764C6">
        <w:t>( 15</w:t>
      </w:r>
      <w:proofErr w:type="gramEnd"/>
      <w:r w:rsidR="007764C6">
        <w:t xml:space="preserve"> percnyi séta a főtértől ) </w:t>
      </w:r>
      <w:r w:rsidR="005869BE">
        <w:t>Jól kiépített sétaút - Keresztút – és tanösvény halad végig az erdőn egészen a Szen</w:t>
      </w:r>
      <w:r w:rsidR="007C4DE2">
        <w:t>tkút</w:t>
      </w:r>
      <w:r w:rsidR="005869BE">
        <w:t xml:space="preserve"> kápolnához, ill. a Szentkút forráshoz.</w:t>
      </w:r>
      <w:r w:rsidR="00E37C5D">
        <w:t xml:space="preserve"> Onnan át lehet sétálni a</w:t>
      </w:r>
      <w:r w:rsidR="005869BE">
        <w:t xml:space="preserve"> szabadtéri színpad érintésével a </w:t>
      </w:r>
      <w:r w:rsidR="00E37C5D">
        <w:t>kilátóhoz – Vasvár legmagasabb pontja – ahol páratlan panoráma tárul elénk, Vasvár dimbes-dombos látképe.</w:t>
      </w:r>
      <w:r w:rsidR="005869BE">
        <w:t xml:space="preserve"> </w:t>
      </w:r>
      <w:r w:rsidR="00E37C5D">
        <w:t xml:space="preserve">A kilátó mellett közvetlenül található a vadonatúj közösségi tér és többgenerációs játszótér, </w:t>
      </w:r>
      <w:r w:rsidR="005869BE">
        <w:t xml:space="preserve">ahol a gyerekek </w:t>
      </w:r>
      <w:r w:rsidR="00E37C5D">
        <w:t>kitombolhatják magukat</w:t>
      </w:r>
      <w:r w:rsidR="005869BE">
        <w:t>.</w:t>
      </w:r>
    </w:p>
    <w:p w:rsidR="00FF0A82" w:rsidRDefault="00FF0A82" w:rsidP="00FF0A82">
      <w:pPr>
        <w:ind w:left="360"/>
        <w:rPr>
          <w:noProof/>
        </w:rPr>
      </w:pPr>
      <w:bookmarkStart w:id="3" w:name="_Hlk5184144"/>
      <w:r w:rsidRPr="00545758">
        <w:rPr>
          <w:noProof/>
        </w:rPr>
        <w:t xml:space="preserve">  </w:t>
      </w:r>
      <w:r w:rsidR="00B6293F" w:rsidRPr="00B6293F">
        <w:t xml:space="preserve"> </w:t>
      </w:r>
    </w:p>
    <w:bookmarkEnd w:id="3"/>
    <w:p w:rsidR="00E82155" w:rsidRDefault="00997D6F" w:rsidP="00E82155">
      <w:pPr>
        <w:pStyle w:val="Listaszerbekezds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6985</wp:posOffset>
            </wp:positionV>
            <wp:extent cx="2095200" cy="1396800"/>
            <wp:effectExtent l="0" t="0" r="635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3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83B">
        <w:rPr>
          <w:noProof/>
        </w:rPr>
        <w:drawing>
          <wp:inline distT="0" distB="0" distL="0" distR="0">
            <wp:extent cx="2091600" cy="1393200"/>
            <wp:effectExtent l="0" t="0" r="444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3F" w:rsidRDefault="00B6293F" w:rsidP="00E37C5D"/>
    <w:p w:rsidR="00E37C5D" w:rsidRDefault="005869BE" w:rsidP="00E37C5D">
      <w:r w:rsidRPr="00B6293F">
        <w:rPr>
          <w:sz w:val="24"/>
          <w:szCs w:val="24"/>
        </w:rPr>
        <w:t xml:space="preserve">  </w:t>
      </w:r>
      <w:r w:rsidR="00E37C5D" w:rsidRPr="00B6293F">
        <w:rPr>
          <w:sz w:val="24"/>
          <w:szCs w:val="24"/>
        </w:rPr>
        <w:t>Májustól, jó idő esetén lehetőség van fürdőzésre a</w:t>
      </w:r>
      <w:r w:rsidRPr="00B6293F">
        <w:rPr>
          <w:sz w:val="24"/>
          <w:szCs w:val="24"/>
        </w:rPr>
        <w:t xml:space="preserve"> Szentkút termálfürdőben</w:t>
      </w:r>
      <w:r>
        <w:t>.</w:t>
      </w:r>
      <w:r w:rsidR="00E37C5D">
        <w:t xml:space="preserve"> </w:t>
      </w:r>
    </w:p>
    <w:p w:rsidR="00011A58" w:rsidRDefault="00B6293F" w:rsidP="00E37C5D">
      <w:r>
        <w:rPr>
          <w:noProof/>
        </w:rPr>
        <w:drawing>
          <wp:inline distT="0" distB="0" distL="0" distR="0" wp14:anchorId="72354220" wp14:editId="0036B8B8">
            <wp:extent cx="2199600" cy="14688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3F" w:rsidRDefault="00B6293F" w:rsidP="00E37C5D"/>
    <w:p w:rsidR="00B6293F" w:rsidRDefault="00B6293F" w:rsidP="00B6293F">
      <w:pPr>
        <w:pStyle w:val="Listaszerbekezds"/>
        <w:numPr>
          <w:ilvl w:val="0"/>
          <w:numId w:val="4"/>
        </w:numPr>
        <w:rPr>
          <w:b/>
          <w:sz w:val="24"/>
          <w:szCs w:val="24"/>
        </w:rPr>
      </w:pPr>
      <w:r w:rsidRPr="00B6293F">
        <w:rPr>
          <w:b/>
          <w:sz w:val="24"/>
          <w:szCs w:val="24"/>
        </w:rPr>
        <w:t>Hazautazás</w:t>
      </w:r>
    </w:p>
    <w:p w:rsidR="000E383B" w:rsidRDefault="000E383B" w:rsidP="000E383B">
      <w:pPr>
        <w:rPr>
          <w:b/>
          <w:sz w:val="24"/>
          <w:szCs w:val="24"/>
        </w:rPr>
      </w:pPr>
    </w:p>
    <w:p w:rsidR="000E383B" w:rsidRPr="000E383B" w:rsidRDefault="000E383B" w:rsidP="000E383B">
      <w:pPr>
        <w:rPr>
          <w:b/>
          <w:sz w:val="24"/>
          <w:szCs w:val="24"/>
        </w:rPr>
      </w:pPr>
    </w:p>
    <w:p w:rsidR="00011A58" w:rsidRPr="000E383B" w:rsidRDefault="00011A58" w:rsidP="00E37C5D">
      <w:pPr>
        <w:rPr>
          <w:b/>
          <w:sz w:val="24"/>
          <w:szCs w:val="24"/>
        </w:rPr>
      </w:pPr>
      <w:r w:rsidRPr="000E383B">
        <w:rPr>
          <w:b/>
          <w:sz w:val="24"/>
          <w:szCs w:val="24"/>
        </w:rPr>
        <w:t>Nagyon sok szeretettel várjuk a diákokat és tanáraikat városunkba, Vasvárra!</w:t>
      </w:r>
    </w:p>
    <w:p w:rsidR="007C4DE2" w:rsidRDefault="007C4DE2">
      <w:r>
        <w:t xml:space="preserve"> </w:t>
      </w:r>
    </w:p>
    <w:p w:rsidR="000E383B" w:rsidRDefault="000E383B"/>
    <w:p w:rsidR="000E383B" w:rsidRDefault="000E383B"/>
    <w:p w:rsidR="000E383B" w:rsidRDefault="000E383B"/>
    <w:p w:rsidR="000E383B" w:rsidRDefault="000E383B"/>
    <w:p w:rsidR="0038483E" w:rsidRPr="0038483E" w:rsidRDefault="0038483E">
      <w:pPr>
        <w:rPr>
          <w:b/>
          <w:color w:val="4472C4" w:themeColor="accent1"/>
          <w:sz w:val="28"/>
          <w:szCs w:val="28"/>
        </w:rPr>
      </w:pPr>
      <w:bookmarkStart w:id="4" w:name="_Hlk5193431"/>
      <w:r w:rsidRPr="0038483E">
        <w:rPr>
          <w:b/>
          <w:color w:val="4472C4" w:themeColor="accent1"/>
          <w:sz w:val="28"/>
          <w:szCs w:val="28"/>
        </w:rPr>
        <w:t>Elérhetőség</w:t>
      </w:r>
      <w:r>
        <w:rPr>
          <w:b/>
          <w:color w:val="4472C4" w:themeColor="accent1"/>
          <w:sz w:val="28"/>
          <w:szCs w:val="28"/>
        </w:rPr>
        <w:t xml:space="preserve"> és további információk</w:t>
      </w:r>
      <w:r w:rsidRPr="0038483E">
        <w:rPr>
          <w:b/>
          <w:color w:val="4472C4" w:themeColor="accent1"/>
          <w:sz w:val="28"/>
          <w:szCs w:val="28"/>
        </w:rPr>
        <w:t>:</w:t>
      </w:r>
    </w:p>
    <w:p w:rsidR="0038483E" w:rsidRPr="0038483E" w:rsidRDefault="0038483E">
      <w:pPr>
        <w:rPr>
          <w:b/>
          <w:sz w:val="24"/>
          <w:szCs w:val="24"/>
        </w:rPr>
      </w:pPr>
      <w:r w:rsidRPr="0038483E">
        <w:rPr>
          <w:b/>
          <w:sz w:val="24"/>
          <w:szCs w:val="24"/>
        </w:rPr>
        <w:t>Szilágyi Enikő</w:t>
      </w:r>
    </w:p>
    <w:p w:rsidR="0038483E" w:rsidRDefault="0038483E">
      <w:r>
        <w:t>Vasvár Város Önkormányzata</w:t>
      </w:r>
    </w:p>
    <w:p w:rsidR="00E37C5D" w:rsidRDefault="0038483E">
      <w:r>
        <w:t>turisztikai munkatárs</w:t>
      </w:r>
    </w:p>
    <w:p w:rsidR="0038483E" w:rsidRDefault="0038483E" w:rsidP="0038483E">
      <w:r>
        <w:t>Tel: +3630 151 7954</w:t>
      </w:r>
    </w:p>
    <w:p w:rsidR="00A6492A" w:rsidRDefault="00A6492A" w:rsidP="0038483E">
      <w:r>
        <w:t xml:space="preserve">        </w:t>
      </w:r>
      <w:bookmarkStart w:id="5" w:name="_GoBack"/>
      <w:bookmarkEnd w:id="5"/>
      <w:r>
        <w:t>+ 3630 309 2440</w:t>
      </w:r>
    </w:p>
    <w:p w:rsidR="000E383B" w:rsidRDefault="00A6492A">
      <w:hyperlink r:id="rId18" w:history="1">
        <w:r w:rsidR="000E383B" w:rsidRPr="00BF1ADA">
          <w:rPr>
            <w:rStyle w:val="Hiperhivatkozs"/>
          </w:rPr>
          <w:t>turizmus@vasvar.hu</w:t>
        </w:r>
      </w:hyperlink>
    </w:p>
    <w:p w:rsidR="0038483E" w:rsidRDefault="00A6492A">
      <w:hyperlink r:id="rId19" w:history="1">
        <w:r w:rsidR="0038483E" w:rsidRPr="00BF1ADA">
          <w:rPr>
            <w:rStyle w:val="Hiperhivatkozs"/>
          </w:rPr>
          <w:t>www.vasvar.hu</w:t>
        </w:r>
      </w:hyperlink>
    </w:p>
    <w:bookmarkEnd w:id="4"/>
    <w:p w:rsidR="0038483E" w:rsidRDefault="0038483E"/>
    <w:p w:rsidR="00E37C5D" w:rsidRDefault="00E37C5D"/>
    <w:p w:rsidR="006E25B4" w:rsidRDefault="006E25B4"/>
    <w:p w:rsidR="006E25B4" w:rsidRDefault="006E25B4"/>
    <w:p w:rsidR="0001152D" w:rsidRDefault="0001152D"/>
    <w:sectPr w:rsidR="000115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3A78D8"/>
    <w:multiLevelType w:val="hybridMultilevel"/>
    <w:tmpl w:val="A6A209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A4E1D"/>
    <w:multiLevelType w:val="hybridMultilevel"/>
    <w:tmpl w:val="56D0F4E8"/>
    <w:lvl w:ilvl="0" w:tplc="61149B68"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" w15:restartNumberingAfterBreak="0">
    <w:nsid w:val="5DA96387"/>
    <w:multiLevelType w:val="hybridMultilevel"/>
    <w:tmpl w:val="D5F254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32844"/>
    <w:multiLevelType w:val="hybridMultilevel"/>
    <w:tmpl w:val="A9D01536"/>
    <w:lvl w:ilvl="0" w:tplc="3B50DD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98B"/>
    <w:rsid w:val="0001152D"/>
    <w:rsid w:val="00011A58"/>
    <w:rsid w:val="000E2BE4"/>
    <w:rsid w:val="000E383B"/>
    <w:rsid w:val="001D198B"/>
    <w:rsid w:val="001F6DAE"/>
    <w:rsid w:val="00240E38"/>
    <w:rsid w:val="00242547"/>
    <w:rsid w:val="002758FB"/>
    <w:rsid w:val="002C4A12"/>
    <w:rsid w:val="002C6A1F"/>
    <w:rsid w:val="0032240C"/>
    <w:rsid w:val="00322EEB"/>
    <w:rsid w:val="0038483E"/>
    <w:rsid w:val="00425473"/>
    <w:rsid w:val="004363F4"/>
    <w:rsid w:val="004433F4"/>
    <w:rsid w:val="005337D5"/>
    <w:rsid w:val="00565A47"/>
    <w:rsid w:val="005869BE"/>
    <w:rsid w:val="005F5AFA"/>
    <w:rsid w:val="006005D0"/>
    <w:rsid w:val="00672EA5"/>
    <w:rsid w:val="006949A9"/>
    <w:rsid w:val="006C7372"/>
    <w:rsid w:val="006E25B4"/>
    <w:rsid w:val="007764C6"/>
    <w:rsid w:val="007A70C5"/>
    <w:rsid w:val="007C4DE2"/>
    <w:rsid w:val="007D2DBE"/>
    <w:rsid w:val="0082076F"/>
    <w:rsid w:val="00850051"/>
    <w:rsid w:val="008911B5"/>
    <w:rsid w:val="008B06C4"/>
    <w:rsid w:val="00914326"/>
    <w:rsid w:val="00934169"/>
    <w:rsid w:val="00997D6F"/>
    <w:rsid w:val="009E2C0D"/>
    <w:rsid w:val="00A063F8"/>
    <w:rsid w:val="00A647ED"/>
    <w:rsid w:val="00A6492A"/>
    <w:rsid w:val="00AB17E2"/>
    <w:rsid w:val="00B07FEB"/>
    <w:rsid w:val="00B547AA"/>
    <w:rsid w:val="00B6293F"/>
    <w:rsid w:val="00BA5BB2"/>
    <w:rsid w:val="00BC285C"/>
    <w:rsid w:val="00BD75E6"/>
    <w:rsid w:val="00C72F6B"/>
    <w:rsid w:val="00C74299"/>
    <w:rsid w:val="00CC309C"/>
    <w:rsid w:val="00E37C5D"/>
    <w:rsid w:val="00E82155"/>
    <w:rsid w:val="00E85387"/>
    <w:rsid w:val="00F37154"/>
    <w:rsid w:val="00F4747F"/>
    <w:rsid w:val="00FF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D560E"/>
  <w15:chartTrackingRefBased/>
  <w15:docId w15:val="{6A8ACAE6-2221-4A13-A705-FB211E33C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2547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F0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0A82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38483E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84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5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turizmus@vasvar.h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www.vasvar.h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4</Pages>
  <Words>328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Turisztika</dc:creator>
  <cp:keywords/>
  <dc:description/>
  <cp:lastModifiedBy>Turisztika</cp:lastModifiedBy>
  <cp:revision>28</cp:revision>
  <dcterms:created xsi:type="dcterms:W3CDTF">2019-02-27T08:36:00Z</dcterms:created>
  <dcterms:modified xsi:type="dcterms:W3CDTF">2019-04-03T13:32:00Z</dcterms:modified>
</cp:coreProperties>
</file>