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9979"/>
      </w:tblGrid>
      <w:tr w:rsidR="00393DC9" w:rsidRPr="00474281" w:rsidTr="00112194">
        <w:trPr>
          <w:tblCellSpacing w:w="30" w:type="dxa"/>
        </w:trPr>
        <w:tc>
          <w:tcPr>
            <w:tcW w:w="0" w:type="auto"/>
            <w:vAlign w:val="center"/>
            <w:hideMark/>
          </w:tcPr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3DC9" w:rsidRPr="00474281" w:rsidTr="00112194">
        <w:trPr>
          <w:tblCellSpacing w:w="30" w:type="dxa"/>
        </w:trPr>
        <w:tc>
          <w:tcPr>
            <w:tcW w:w="5000" w:type="pct"/>
            <w:vAlign w:val="center"/>
            <w:hideMark/>
          </w:tcPr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Kisbuszbérlés</w:t>
            </w:r>
            <w:proofErr w:type="spellEnd"/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feltételei: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Magánszemélyek számára a bérlés feltételei: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 9 fős kisbusz kölcsönzés azok számára lehetséges</w:t>
            </w:r>
          </w:p>
          <w:p w:rsidR="00393DC9" w:rsidRPr="00474281" w:rsidRDefault="00393DC9" w:rsidP="00393DC9">
            <w:pPr>
              <w:numPr>
                <w:ilvl w:val="0"/>
                <w:numId w:val="1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akik betöltötték a 21. életévüket</w:t>
            </w:r>
          </w:p>
          <w:p w:rsidR="00393DC9" w:rsidRPr="00474281" w:rsidRDefault="00393DC9" w:rsidP="00393DC9">
            <w:pPr>
              <w:numPr>
                <w:ilvl w:val="0"/>
                <w:numId w:val="1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rendelkeznek legalább 1 éves, érvényes B kategóriás vezetői engedéllyel</w:t>
            </w:r>
          </w:p>
          <w:p w:rsidR="00393DC9" w:rsidRPr="00474281" w:rsidRDefault="00393DC9" w:rsidP="00393DC9">
            <w:pPr>
              <w:numPr>
                <w:ilvl w:val="0"/>
                <w:numId w:val="1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van érvényes személyi igazolványuk és rendelkeznek állandó lakcímmel</w:t>
            </w:r>
          </w:p>
          <w:p w:rsidR="00393DC9" w:rsidRPr="00474281" w:rsidRDefault="00393DC9" w:rsidP="00393DC9">
            <w:pPr>
              <w:numPr>
                <w:ilvl w:val="0"/>
                <w:numId w:val="1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megfizetik a kisbusz bérlés árát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Mit tartalmaz a kisbusz kölcsönzés ára?</w:t>
            </w:r>
          </w:p>
          <w:p w:rsidR="00393DC9" w:rsidRPr="00474281" w:rsidRDefault="00393DC9" w:rsidP="00393DC9">
            <w:pPr>
              <w:numPr>
                <w:ilvl w:val="0"/>
                <w:numId w:val="2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 kisbusz bérleti díja tartalmazza a kötelező felelősségbiztosítást</w:t>
            </w:r>
          </w:p>
          <w:p w:rsidR="00393DC9" w:rsidRPr="00474281" w:rsidRDefault="00393DC9" w:rsidP="00393DC9">
            <w:pPr>
              <w:numPr>
                <w:ilvl w:val="0"/>
                <w:numId w:val="2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casco biztosítást (10% minimum 100.000 Ft önrésszel)</w:t>
            </w:r>
          </w:p>
          <w:p w:rsidR="00393DC9" w:rsidRPr="00474281" w:rsidRDefault="00393DC9" w:rsidP="00393DC9">
            <w:pPr>
              <w:numPr>
                <w:ilvl w:val="0"/>
                <w:numId w:val="2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évszaknak megfelelő, jó állapotú gumit</w:t>
            </w:r>
          </w:p>
          <w:p w:rsidR="00393DC9" w:rsidRPr="00393DC9" w:rsidRDefault="00393DC9" w:rsidP="00393DC9">
            <w:pPr>
              <w:numPr>
                <w:ilvl w:val="0"/>
                <w:numId w:val="2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 mikrobusz bérleti díjá</w:t>
            </w: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  <w:p w:rsidR="00393DC9" w:rsidRPr="00474281" w:rsidRDefault="00393DC9" w:rsidP="00393DC9">
            <w:pPr>
              <w:numPr>
                <w:ilvl w:val="0"/>
                <w:numId w:val="2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tisztán átadott járművet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br/>
            </w: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Mit nem tartalmaz a kisbusz bérbeadás díja?</w:t>
            </w:r>
          </w:p>
          <w:p w:rsidR="00393DC9" w:rsidRPr="00474281" w:rsidRDefault="00393DC9" w:rsidP="00393DC9">
            <w:pPr>
              <w:numPr>
                <w:ilvl w:val="0"/>
                <w:numId w:val="3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 bérelt kisbusz takarítását, amely normál szennyeződésnél 7.000 Ft (ez kiváltható)</w:t>
            </w:r>
          </w:p>
          <w:p w:rsidR="00393DC9" w:rsidRPr="00474281" w:rsidRDefault="00393DC9" w:rsidP="00393DC9">
            <w:pPr>
              <w:numPr>
                <w:ilvl w:val="0"/>
                <w:numId w:val="3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bármiféle közlekedési és parkolási szabálysértés költségeit</w:t>
            </w:r>
          </w:p>
          <w:p w:rsidR="00393DC9" w:rsidRPr="00474281" w:rsidRDefault="00393DC9" w:rsidP="00393DC9">
            <w:pPr>
              <w:numPr>
                <w:ilvl w:val="0"/>
                <w:numId w:val="3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parkolási díjakat</w:t>
            </w:r>
          </w:p>
          <w:p w:rsidR="00393DC9" w:rsidRPr="00393DC9" w:rsidRDefault="00393DC9" w:rsidP="00112194">
            <w:pPr>
              <w:numPr>
                <w:ilvl w:val="0"/>
                <w:numId w:val="3"/>
              </w:num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üzemanyagot</w:t>
            </w:r>
            <w:r w:rsidRPr="00393DC9">
              <w:rPr>
                <w:rFonts w:asciiTheme="majorHAnsi" w:hAnsiTheme="majorHAnsi"/>
                <w:sz w:val="24"/>
                <w:szCs w:val="24"/>
              </w:rPr>
              <w:br/>
              <w:t> 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Mennyibe kerül a 9 fős kisbusz bérlése?</w:t>
            </w:r>
          </w:p>
          <w:p w:rsidR="00393DC9" w:rsidRPr="00474281" w:rsidRDefault="00393DC9" w:rsidP="00112194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4281">
              <w:rPr>
                <w:rFonts w:asciiTheme="majorHAnsi" w:hAnsiTheme="majorHAnsi"/>
                <w:sz w:val="24"/>
                <w:szCs w:val="24"/>
              </w:rPr>
              <w:t>A mikrobusz bérleti díja a bérlés időtartamától függ. Minél több napra bérli a kisbuszt, annál kedvezőbb a napi bérleti díj. Hosszabb távú bérlés esetén kérjen egyedi ajánlatot!</w:t>
            </w:r>
            <w:r w:rsidRPr="00474281">
              <w:rPr>
                <w:rFonts w:asciiTheme="majorHAnsi" w:hAnsiTheme="majorHAnsi"/>
                <w:sz w:val="24"/>
                <w:szCs w:val="24"/>
              </w:rPr>
              <w:br/>
            </w: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Napidíj: 1-3 nap/  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.000.- Ft. / nap</w:t>
            </w:r>
          </w:p>
          <w:p w:rsidR="00393DC9" w:rsidRPr="00474281" w:rsidRDefault="00393DC9" w:rsidP="00393DC9">
            <w:pPr>
              <w:tabs>
                <w:tab w:val="left" w:pos="22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 4naptól/8</w:t>
            </w: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500.-Ft./</w:t>
            </w:r>
            <w:r w:rsidRPr="00474281">
              <w:rPr>
                <w:rFonts w:asciiTheme="majorHAnsi" w:hAnsiTheme="majorHAnsi"/>
                <w:b/>
                <w:bCs/>
                <w:sz w:val="24"/>
                <w:szCs w:val="24"/>
              </w:rPr>
              <w:t>nap</w:t>
            </w:r>
            <w:r w:rsidRPr="00474281">
              <w:rPr>
                <w:rFonts w:asciiTheme="majorHAnsi" w:hAnsiTheme="majorHAnsi"/>
                <w:sz w:val="24"/>
                <w:szCs w:val="24"/>
              </w:rPr>
              <w:br/>
              <w:t>Az ár tartalmaz 300 km-t, minden további km 30 Ft/km.  Az ár nem tartalmazza a végtakarítást, 7000 Ft-ot, ha nem tudják megoldani rendbe tételét.</w:t>
            </w:r>
          </w:p>
        </w:tc>
      </w:tr>
    </w:tbl>
    <w:p w:rsidR="00393DC9" w:rsidRPr="00054DDA" w:rsidRDefault="00393DC9" w:rsidP="00393DC9">
      <w:pPr>
        <w:tabs>
          <w:tab w:val="left" w:pos="2235"/>
        </w:tabs>
        <w:jc w:val="both"/>
        <w:rPr>
          <w:rFonts w:asciiTheme="majorHAnsi" w:hAnsiTheme="majorHAnsi"/>
          <w:sz w:val="24"/>
          <w:szCs w:val="24"/>
        </w:rPr>
      </w:pPr>
    </w:p>
    <w:p w:rsidR="00510B5F" w:rsidRDefault="00510B5F"/>
    <w:sectPr w:rsidR="00510B5F" w:rsidSect="00E37D7E">
      <w:pgSz w:w="11900" w:h="16838" w:code="9"/>
      <w:pgMar w:top="697" w:right="907" w:bottom="947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36F4"/>
    <w:multiLevelType w:val="multilevel"/>
    <w:tmpl w:val="EAE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F2B82"/>
    <w:multiLevelType w:val="multilevel"/>
    <w:tmpl w:val="B40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26F9C"/>
    <w:multiLevelType w:val="multilevel"/>
    <w:tmpl w:val="273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93DC9"/>
    <w:rsid w:val="00197C3C"/>
    <w:rsid w:val="001A4A1C"/>
    <w:rsid w:val="002F7A0D"/>
    <w:rsid w:val="00393DC9"/>
    <w:rsid w:val="004E6FE0"/>
    <w:rsid w:val="00510B5F"/>
    <w:rsid w:val="0081297B"/>
    <w:rsid w:val="00845F7B"/>
    <w:rsid w:val="00D85706"/>
    <w:rsid w:val="00E37D7E"/>
    <w:rsid w:val="00F52519"/>
    <w:rsid w:val="00F759D1"/>
    <w:rsid w:val="00F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StipkovicsI</dc:creator>
  <cp:lastModifiedBy>StipkovicsI</cp:lastModifiedBy>
  <cp:revision>1</cp:revision>
  <dcterms:created xsi:type="dcterms:W3CDTF">2020-10-12T09:35:00Z</dcterms:created>
  <dcterms:modified xsi:type="dcterms:W3CDTF">2020-10-12T09:37:00Z</dcterms:modified>
</cp:coreProperties>
</file>